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T.C. AFYONKOCATEPE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VERS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İ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TES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İ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ÇAY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MESLEK Y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ÜKSEKOKULU MÜDÜRLÜ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2"/>
          <w:shd w:fill="auto" w:val="clear"/>
        </w:rPr>
        <w:t xml:space="preserve">ÜNE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center" w:pos="4536" w:leader="none"/>
          <w:tab w:val="right" w:pos="9072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ğıda bilgileri bulunan dersimin ilan edilen notunda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maddi hata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olup olmadığının incelenmesini saygılarımla arz ederim.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Tarih:</w:t>
      </w:r>
    </w:p>
    <w:p>
      <w:pPr>
        <w:spacing w:before="0" w:after="0" w:line="240"/>
        <w:ind w:right="0" w:left="4248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Ö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ğrencinin Adı ve Soyadı:</w:t>
      </w:r>
    </w:p>
    <w:p>
      <w:pPr>
        <w:spacing w:before="100" w:after="100" w:line="300"/>
        <w:ind w:right="0" w:left="4956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İmzası:</w:t>
      </w:r>
    </w:p>
    <w:p>
      <w:pPr>
        <w:spacing w:before="100" w:after="100" w:line="30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**Tablodaki bilgilerin doldurulmas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zorunludur.</w:t>
      </w:r>
    </w:p>
    <w:tbl>
      <w:tblPr>
        <w:tblInd w:w="360" w:type="dxa"/>
      </w:tblPr>
      <w:tblGrid>
        <w:gridCol w:w="4464"/>
        <w:gridCol w:w="4464"/>
      </w:tblGrid>
      <w:tr>
        <w:trPr>
          <w:trHeight w:val="1" w:hRule="atLeast"/>
          <w:jc w:val="left"/>
        </w:trPr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Program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0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Dersin Ad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0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renci No ve Cep Tlf Numaras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</w:tc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0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Dersin Ö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retim Eleman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(Unvan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ile birlikte yaz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ılmalıdır)</w:t>
            </w:r>
          </w:p>
        </w:tc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0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S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nav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İlan Tarihi</w:t>
            </w:r>
          </w:p>
        </w:tc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0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İtiraz Edilen Not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(Not Girmedi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ş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eklinde ise GR yaz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ın.)</w:t>
            </w:r>
          </w:p>
        </w:tc>
        <w:tc>
          <w:tcPr>
            <w:tcW w:w="4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30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00" w:after="100" w:line="30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*Maddi hata dilekçeleri,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nav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ın ilan tarihinden itibaren 5 (beş) iş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ünü içerisinde verilebilir.</w:t>
      </w:r>
    </w:p>
    <w:p>
      <w:pPr>
        <w:spacing w:before="0" w:after="0" w:line="240"/>
        <w:ind w:right="0" w:left="283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İNCELEME SONUCU:</w:t>
      </w:r>
    </w:p>
    <w:p>
      <w:pPr>
        <w:spacing w:before="0" w:after="0" w:line="240"/>
        <w:ind w:right="0" w:left="283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Maddi Hata Yoktur  </w:t>
      </w: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Maddi Hata Vard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r </w:t>
      </w: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            Gerekçesi / Sebebi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(Harf notu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ğ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şikliği var ise mutlaka belirtilmesi gerekmektedir): …………………………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…….…………………………………………………………………………………………………………….…………………………………………………………………………………………………………..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    Ö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ğretim Elemanı</w:t>
      </w: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2832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 Ünvan ) Ad ve Soyad :</w:t>
      </w:r>
    </w:p>
    <w:p>
      <w:pPr>
        <w:spacing w:before="100" w:after="100" w:line="300"/>
        <w:ind w:right="0" w:left="4248" w:firstLine="0"/>
        <w:jc w:val="left"/>
        <w:rPr>
          <w:rFonts w:ascii="Times New Roman" w:hAnsi="Times New Roman" w:cs="Times New Roman" w:eastAsia="Times New Roman"/>
          <w:b/>
          <w:color w:val="383839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İmza ve Tarih :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