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1F4" w:rsidRDefault="009142EA" w:rsidP="00D471F4">
      <w:pPr>
        <w:jc w:val="center"/>
      </w:pPr>
      <w:r>
        <w:t>AFYON KOCATEPE ÜNİVERSİTESİ</w:t>
      </w:r>
    </w:p>
    <w:p w:rsidR="00AA6BBB" w:rsidRDefault="00D471F4" w:rsidP="00D471F4">
      <w:pPr>
        <w:jc w:val="center"/>
      </w:pPr>
      <w:r>
        <w:t>ÇAY</w:t>
      </w:r>
      <w:r w:rsidR="009142EA">
        <w:t xml:space="preserve"> MESLEK YÜKSEKOKULU</w:t>
      </w:r>
    </w:p>
    <w:p w:rsidR="009142EA" w:rsidRDefault="009142EA" w:rsidP="00D471F4">
      <w:pPr>
        <w:jc w:val="center"/>
      </w:pPr>
    </w:p>
    <w:p w:rsidR="009142EA" w:rsidRDefault="00D471F4" w:rsidP="00D471F4">
      <w:pPr>
        <w:jc w:val="center"/>
      </w:pPr>
      <w:r>
        <w:t xml:space="preserve">AKADEMİK DANIŞMANLIK </w:t>
      </w:r>
      <w:r w:rsidR="009142EA">
        <w:t>TOPLANTI TUTANAĞI</w:t>
      </w:r>
    </w:p>
    <w:p w:rsidR="009142EA" w:rsidRDefault="009142EA" w:rsidP="00D471F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142EA" w:rsidTr="009142EA">
        <w:trPr>
          <w:trHeight w:val="516"/>
        </w:trPr>
        <w:tc>
          <w:tcPr>
            <w:tcW w:w="1838" w:type="dxa"/>
          </w:tcPr>
          <w:p w:rsidR="009142EA" w:rsidRDefault="009142EA" w:rsidP="009142EA">
            <w:r>
              <w:t>GÜNDEM</w:t>
            </w:r>
          </w:p>
        </w:tc>
        <w:tc>
          <w:tcPr>
            <w:tcW w:w="7224" w:type="dxa"/>
          </w:tcPr>
          <w:p w:rsidR="00930C15" w:rsidRDefault="00930C15" w:rsidP="00930C15">
            <w:r>
              <w:t>1-Eğitsel performans ölçeği değerlendirme anketlerinin önemi hakkında</w:t>
            </w:r>
          </w:p>
          <w:p w:rsidR="00930C15" w:rsidRDefault="00930C15" w:rsidP="00930C15">
            <w:r>
              <w:t>2-Zorunlu staj ve işlemleri, staj danışmanları, staj takvimi hakkında,</w:t>
            </w:r>
          </w:p>
          <w:p w:rsidR="00930C15" w:rsidRDefault="00930C15" w:rsidP="00930C15">
            <w:r>
              <w:t>3-Mezuniyet töreni hakkında, (ikinci sınıflara yönelik toplantılarda),</w:t>
            </w:r>
          </w:p>
          <w:p w:rsidR="009142EA" w:rsidRDefault="00930C15" w:rsidP="00930C15">
            <w:r>
              <w:t>4-Mezun bilgi sistemine kayıt olmaları hakkında (ikinci sınıflara yönelik toplantılarda),</w:t>
            </w:r>
          </w:p>
          <w:p w:rsidR="00930C15" w:rsidRDefault="00930C15" w:rsidP="00930C15">
            <w:r>
              <w:t>5-Öğrenci Ku</w:t>
            </w:r>
            <w:r w:rsidR="00EA4617">
              <w:t>lüpleri, Çay öğrenci topluluğu ve Kütüphane Kullanımı</w:t>
            </w:r>
          </w:p>
          <w:p w:rsidR="00EA4617" w:rsidRDefault="00EA4617" w:rsidP="00930C15">
            <w:r>
              <w:t>6-Yıl içinde düzenlenecek etkinlikler</w:t>
            </w:r>
          </w:p>
          <w:p w:rsidR="00EA4617" w:rsidRDefault="00EA4617" w:rsidP="00930C15">
            <w:r>
              <w:t>7-Dikey geçiş sınavı ile yerleşilebilecek bölümler ve Mezun bilgi sistemi</w:t>
            </w:r>
          </w:p>
          <w:p w:rsidR="00EA4617" w:rsidRDefault="00EA4617" w:rsidP="00930C15">
            <w:r>
              <w:t>8-Öğretim planı, birim ve üniversitenin eğitim, öğretim ve sınav yönetmeliği, öğrenci disiplin yönetmeliği</w:t>
            </w:r>
          </w:p>
          <w:p w:rsidR="009D5746" w:rsidRDefault="009D5746" w:rsidP="00930C15">
            <w:r>
              <w:t>9-</w:t>
            </w:r>
            <w:r w:rsidRPr="009D5746">
              <w:t xml:space="preserve">Öğrencilerin sorunlarını dinlemek, </w:t>
            </w:r>
          </w:p>
          <w:p w:rsidR="009D5746" w:rsidRDefault="009D5746" w:rsidP="00930C15">
            <w:r>
              <w:t>10</w:t>
            </w:r>
            <w:r w:rsidRPr="009D5746">
              <w:t xml:space="preserve">- </w:t>
            </w:r>
            <w:r w:rsidRPr="009D5746">
              <w:t>Öğrencileri</w:t>
            </w:r>
            <w:r w:rsidRPr="009D5746">
              <w:t xml:space="preserve">, öğretim planı, birim ve üniversitenin eğitim, öğretim ve sınav yönetmeliği, yükseköğretim kurumları öğrenci disiplin yönetmeliği, vb. hakkında bilgilendirmek, </w:t>
            </w:r>
          </w:p>
          <w:p w:rsidR="009D5746" w:rsidRDefault="009D5746" w:rsidP="00930C15">
            <w:r>
              <w:t>11</w:t>
            </w:r>
            <w:r w:rsidRPr="009D5746">
              <w:t xml:space="preserve">- </w:t>
            </w:r>
            <w:r w:rsidRPr="009D5746">
              <w:t>Öğrencilere</w:t>
            </w:r>
            <w:r w:rsidRPr="009D5746">
              <w:t>, öğrenci kulüpleri, kütüphane kullanımı, öğrenci temsilciliği, bitirme tezi / projesi, staj, işyeri eğitimi vb. konularda rehberlik etmek,</w:t>
            </w:r>
          </w:p>
          <w:p w:rsidR="009D5746" w:rsidRDefault="009D5746" w:rsidP="00930C15">
            <w:r>
              <w:t>12</w:t>
            </w:r>
            <w:r w:rsidRPr="009D5746">
              <w:t xml:space="preserve">- Üniversitenin ilgili yönetmelikleri ve yönergelerinde meydana gelen değişiklikleri öğrenciye duyurmak ve açıklamak, </w:t>
            </w:r>
          </w:p>
          <w:p w:rsidR="009D5746" w:rsidRDefault="009D5746" w:rsidP="00930C15">
            <w:r>
              <w:t>13</w:t>
            </w:r>
            <w:r w:rsidRPr="009D5746">
              <w:t>- Değişim programları, yurt dışı eğitim imkânları, burslar ve staj konularında öğrencileri bilgilendirmek ve yönlendirmek,</w:t>
            </w:r>
          </w:p>
          <w:p w:rsidR="009D5746" w:rsidRDefault="009D5746" w:rsidP="00930C15">
            <w:r>
              <w:t>14</w:t>
            </w:r>
            <w:r w:rsidRPr="009D5746">
              <w:t xml:space="preserve">- </w:t>
            </w:r>
            <w:proofErr w:type="spellStart"/>
            <w:r w:rsidRPr="009D5746">
              <w:t>Öğrencilerin</w:t>
            </w:r>
            <w:proofErr w:type="spellEnd"/>
            <w:r w:rsidRPr="009D5746">
              <w:t xml:space="preserve"> yardım fonlarından yararlanmalarını sağlamak için gerekli girişimlerde bulunmak, burs bulma/alma konusunda rehberlik etmek, </w:t>
            </w:r>
          </w:p>
          <w:p w:rsidR="009D5746" w:rsidRDefault="009D5746" w:rsidP="00930C15">
            <w:r>
              <w:t>15-</w:t>
            </w:r>
            <w:r w:rsidRPr="009D5746">
              <w:t xml:space="preserve">Toplantı sonucunu rapor biçiminde danışmanlar kuruluna sunmak üzere saklamak. </w:t>
            </w:r>
          </w:p>
          <w:p w:rsidR="00EA4617" w:rsidRDefault="009D5746" w:rsidP="00930C15">
            <w:r>
              <w:t>16-</w:t>
            </w:r>
            <w:r w:rsidRPr="009D5746">
              <w:t>Psikolojik desteğe ihtiyacı olan öğrencileri Birim yönetimine bildirmek</w:t>
            </w:r>
          </w:p>
        </w:tc>
      </w:tr>
    </w:tbl>
    <w:p w:rsidR="009142EA" w:rsidRDefault="009142EA" w:rsidP="009142E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42EA" w:rsidTr="009142EA">
        <w:tc>
          <w:tcPr>
            <w:tcW w:w="2265" w:type="dxa"/>
          </w:tcPr>
          <w:p w:rsidR="009142EA" w:rsidRDefault="009142EA" w:rsidP="009142EA">
            <w:r>
              <w:t>TOPLANTI TARİHİ</w:t>
            </w:r>
          </w:p>
        </w:tc>
        <w:tc>
          <w:tcPr>
            <w:tcW w:w="2265" w:type="dxa"/>
          </w:tcPr>
          <w:p w:rsidR="009142EA" w:rsidRDefault="009142EA" w:rsidP="009142EA"/>
        </w:tc>
        <w:tc>
          <w:tcPr>
            <w:tcW w:w="2266" w:type="dxa"/>
          </w:tcPr>
          <w:p w:rsidR="009142EA" w:rsidRDefault="009142EA" w:rsidP="009142EA">
            <w:r>
              <w:t>BÖLÜM</w:t>
            </w:r>
          </w:p>
        </w:tc>
        <w:tc>
          <w:tcPr>
            <w:tcW w:w="2266" w:type="dxa"/>
          </w:tcPr>
          <w:p w:rsidR="009142EA" w:rsidRDefault="009142EA" w:rsidP="009142EA"/>
        </w:tc>
      </w:tr>
      <w:tr w:rsidR="009142EA" w:rsidTr="009142EA">
        <w:tc>
          <w:tcPr>
            <w:tcW w:w="2265" w:type="dxa"/>
          </w:tcPr>
          <w:p w:rsidR="009142EA" w:rsidRDefault="009142EA" w:rsidP="009142EA">
            <w:r>
              <w:t>TOPLANTI SAATİ</w:t>
            </w:r>
          </w:p>
        </w:tc>
        <w:tc>
          <w:tcPr>
            <w:tcW w:w="2265" w:type="dxa"/>
          </w:tcPr>
          <w:p w:rsidR="009142EA" w:rsidRDefault="009142EA" w:rsidP="009142EA"/>
        </w:tc>
        <w:tc>
          <w:tcPr>
            <w:tcW w:w="2266" w:type="dxa"/>
          </w:tcPr>
          <w:p w:rsidR="009142EA" w:rsidRDefault="009142EA" w:rsidP="009142EA">
            <w:r>
              <w:t>SINIF</w:t>
            </w:r>
          </w:p>
        </w:tc>
        <w:tc>
          <w:tcPr>
            <w:tcW w:w="2266" w:type="dxa"/>
          </w:tcPr>
          <w:p w:rsidR="009142EA" w:rsidRDefault="009142EA" w:rsidP="009142EA"/>
        </w:tc>
      </w:tr>
      <w:tr w:rsidR="009142EA" w:rsidTr="009142EA">
        <w:tc>
          <w:tcPr>
            <w:tcW w:w="2265" w:type="dxa"/>
          </w:tcPr>
          <w:p w:rsidR="009142EA" w:rsidRDefault="009142EA" w:rsidP="009142EA">
            <w:r>
              <w:t>TOPLANTI YERİ</w:t>
            </w:r>
          </w:p>
        </w:tc>
        <w:tc>
          <w:tcPr>
            <w:tcW w:w="2265" w:type="dxa"/>
          </w:tcPr>
          <w:p w:rsidR="009142EA" w:rsidRDefault="009142EA" w:rsidP="009142EA"/>
        </w:tc>
        <w:tc>
          <w:tcPr>
            <w:tcW w:w="2266" w:type="dxa"/>
          </w:tcPr>
          <w:p w:rsidR="009142EA" w:rsidRDefault="009142EA" w:rsidP="009142EA">
            <w:r>
              <w:t>ÖĞRENCİ SAYISI</w:t>
            </w:r>
          </w:p>
        </w:tc>
        <w:tc>
          <w:tcPr>
            <w:tcW w:w="2266" w:type="dxa"/>
          </w:tcPr>
          <w:p w:rsidR="009142EA" w:rsidRDefault="009142EA" w:rsidP="009142EA"/>
        </w:tc>
      </w:tr>
    </w:tbl>
    <w:p w:rsidR="009142EA" w:rsidRDefault="009142EA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p w:rsidR="009D5746" w:rsidRDefault="009D5746" w:rsidP="009142E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3103"/>
        <w:gridCol w:w="987"/>
        <w:gridCol w:w="566"/>
        <w:gridCol w:w="2441"/>
        <w:gridCol w:w="1504"/>
      </w:tblGrid>
      <w:tr w:rsidR="00FA3D6A" w:rsidTr="00FA3D6A">
        <w:tc>
          <w:tcPr>
            <w:tcW w:w="461" w:type="dxa"/>
          </w:tcPr>
          <w:p w:rsidR="00FA3D6A" w:rsidRDefault="00FA3D6A" w:rsidP="00FA3D6A"/>
        </w:tc>
        <w:tc>
          <w:tcPr>
            <w:tcW w:w="3103" w:type="dxa"/>
          </w:tcPr>
          <w:p w:rsidR="00FA3D6A" w:rsidRDefault="00FA3D6A" w:rsidP="00FA3D6A">
            <w:r>
              <w:t>ÖĞRENCİ</w:t>
            </w:r>
          </w:p>
        </w:tc>
        <w:tc>
          <w:tcPr>
            <w:tcW w:w="987" w:type="dxa"/>
          </w:tcPr>
          <w:p w:rsidR="00FA3D6A" w:rsidRDefault="00FA3D6A" w:rsidP="00FA3D6A">
            <w:r>
              <w:t>İMZA</w:t>
            </w:r>
          </w:p>
        </w:tc>
        <w:tc>
          <w:tcPr>
            <w:tcW w:w="566" w:type="dxa"/>
          </w:tcPr>
          <w:p w:rsidR="00FA3D6A" w:rsidRDefault="00FA3D6A" w:rsidP="00FA3D6A"/>
        </w:tc>
        <w:tc>
          <w:tcPr>
            <w:tcW w:w="2441" w:type="dxa"/>
          </w:tcPr>
          <w:p w:rsidR="00FA3D6A" w:rsidRDefault="00FA3D6A" w:rsidP="00FA3D6A">
            <w:r>
              <w:t>ÖĞRENCİ</w:t>
            </w:r>
          </w:p>
        </w:tc>
        <w:tc>
          <w:tcPr>
            <w:tcW w:w="1504" w:type="dxa"/>
          </w:tcPr>
          <w:p w:rsidR="00FA3D6A" w:rsidRDefault="00FA3D6A" w:rsidP="00FA3D6A">
            <w:r>
              <w:t>İMZA</w:t>
            </w:r>
          </w:p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1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2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2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3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3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4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4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5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5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6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6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7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7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8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8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9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2</w:t>
            </w:r>
            <w:r w:rsidR="00FA3D6A">
              <w:t>9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10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0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11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1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12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2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13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3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14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4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15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5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16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6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17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7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18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8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19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3</w:t>
            </w:r>
            <w:r w:rsidR="00FA3D6A">
              <w:t>9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  <w:tr w:rsidR="00FA3D6A" w:rsidTr="00FA3D6A">
        <w:tc>
          <w:tcPr>
            <w:tcW w:w="461" w:type="dxa"/>
          </w:tcPr>
          <w:p w:rsidR="00FA3D6A" w:rsidRDefault="00FA3D6A" w:rsidP="00FA3D6A">
            <w:r>
              <w:t>20</w:t>
            </w:r>
          </w:p>
        </w:tc>
        <w:tc>
          <w:tcPr>
            <w:tcW w:w="3103" w:type="dxa"/>
          </w:tcPr>
          <w:p w:rsidR="00FA3D6A" w:rsidRDefault="00FA3D6A" w:rsidP="00FA3D6A"/>
        </w:tc>
        <w:tc>
          <w:tcPr>
            <w:tcW w:w="987" w:type="dxa"/>
          </w:tcPr>
          <w:p w:rsidR="00FA3D6A" w:rsidRDefault="00FA3D6A" w:rsidP="00FA3D6A"/>
        </w:tc>
        <w:tc>
          <w:tcPr>
            <w:tcW w:w="566" w:type="dxa"/>
          </w:tcPr>
          <w:p w:rsidR="00FA3D6A" w:rsidRDefault="009A1F57" w:rsidP="00FA3D6A">
            <w:r>
              <w:t>4</w:t>
            </w:r>
            <w:r w:rsidR="00FA3D6A">
              <w:t>0</w:t>
            </w:r>
          </w:p>
        </w:tc>
        <w:tc>
          <w:tcPr>
            <w:tcW w:w="2441" w:type="dxa"/>
          </w:tcPr>
          <w:p w:rsidR="00FA3D6A" w:rsidRDefault="00FA3D6A" w:rsidP="00FA3D6A"/>
        </w:tc>
        <w:tc>
          <w:tcPr>
            <w:tcW w:w="1504" w:type="dxa"/>
          </w:tcPr>
          <w:p w:rsidR="00FA3D6A" w:rsidRDefault="00FA3D6A" w:rsidP="00FA3D6A"/>
        </w:tc>
      </w:tr>
    </w:tbl>
    <w:p w:rsidR="00FA3D6A" w:rsidRDefault="00FA3D6A" w:rsidP="009142EA">
      <w:pPr>
        <w:jc w:val="center"/>
      </w:pPr>
    </w:p>
    <w:p w:rsidR="00332526" w:rsidRDefault="00332526" w:rsidP="009142EA">
      <w:pPr>
        <w:jc w:val="center"/>
      </w:pPr>
    </w:p>
    <w:p w:rsidR="00CB1902" w:rsidRDefault="00CB1902" w:rsidP="009142EA">
      <w:pPr>
        <w:jc w:val="center"/>
      </w:pPr>
    </w:p>
    <w:p w:rsidR="00946BBC" w:rsidRDefault="00946BBC" w:rsidP="009142E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BBC" w:rsidTr="00C234B8">
        <w:tc>
          <w:tcPr>
            <w:tcW w:w="9062" w:type="dxa"/>
          </w:tcPr>
          <w:p w:rsidR="00946BBC" w:rsidRDefault="00946BBC" w:rsidP="00946BBC">
            <w:pPr>
              <w:jc w:val="center"/>
            </w:pPr>
            <w:r>
              <w:t>ÖĞRENCİ GERİ BİLDİRİM RAPORU</w:t>
            </w:r>
          </w:p>
        </w:tc>
      </w:tr>
      <w:tr w:rsidR="00946BBC" w:rsidTr="00C234B8">
        <w:trPr>
          <w:trHeight w:val="3686"/>
        </w:trPr>
        <w:tc>
          <w:tcPr>
            <w:tcW w:w="9062" w:type="dxa"/>
          </w:tcPr>
          <w:p w:rsidR="00946BBC" w:rsidRDefault="00946BBC" w:rsidP="00C234B8">
            <w:pPr>
              <w:pStyle w:val="ListeParagraf"/>
              <w:numPr>
                <w:ilvl w:val="0"/>
                <w:numId w:val="1"/>
              </w:numPr>
            </w:pPr>
          </w:p>
        </w:tc>
      </w:tr>
    </w:tbl>
    <w:p w:rsidR="00946BBC" w:rsidRDefault="00946BBC" w:rsidP="009142EA">
      <w:pPr>
        <w:jc w:val="center"/>
      </w:pPr>
    </w:p>
    <w:p w:rsidR="00946BBC" w:rsidRDefault="00946BBC" w:rsidP="009142EA">
      <w:pPr>
        <w:jc w:val="center"/>
      </w:pPr>
    </w:p>
    <w:p w:rsidR="009D5746" w:rsidRDefault="009D5746" w:rsidP="009142EA">
      <w:pPr>
        <w:jc w:val="center"/>
      </w:pPr>
    </w:p>
    <w:p w:rsidR="00946BBC" w:rsidRDefault="00946BBC" w:rsidP="009142E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902" w:rsidTr="00BB5884">
        <w:tc>
          <w:tcPr>
            <w:tcW w:w="9062" w:type="dxa"/>
          </w:tcPr>
          <w:p w:rsidR="00CB1902" w:rsidRDefault="00946BBC" w:rsidP="009142EA">
            <w:pPr>
              <w:jc w:val="center"/>
            </w:pPr>
            <w:r>
              <w:lastRenderedPageBreak/>
              <w:t xml:space="preserve">AKADEMİK DANIŞMAN GERİ BİLDİRİM </w:t>
            </w:r>
            <w:r w:rsidR="00CB1902">
              <w:t>RAPOR</w:t>
            </w:r>
            <w:r>
              <w:t>U</w:t>
            </w:r>
          </w:p>
        </w:tc>
      </w:tr>
      <w:tr w:rsidR="00CB1902" w:rsidTr="00EA4617">
        <w:trPr>
          <w:trHeight w:val="3686"/>
        </w:trPr>
        <w:tc>
          <w:tcPr>
            <w:tcW w:w="9062" w:type="dxa"/>
          </w:tcPr>
          <w:p w:rsidR="00CB1902" w:rsidRDefault="00CB1902" w:rsidP="00F17C25">
            <w:pPr>
              <w:pStyle w:val="ListeParagraf"/>
              <w:numPr>
                <w:ilvl w:val="0"/>
                <w:numId w:val="1"/>
              </w:numPr>
            </w:pPr>
          </w:p>
        </w:tc>
      </w:tr>
    </w:tbl>
    <w:p w:rsidR="00332526" w:rsidRDefault="00332526" w:rsidP="009142E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1902" w:rsidTr="00CB1902">
        <w:tc>
          <w:tcPr>
            <w:tcW w:w="3020" w:type="dxa"/>
          </w:tcPr>
          <w:p w:rsidR="00CB1902" w:rsidRDefault="00CB1902" w:rsidP="00D62D7A">
            <w:pPr>
              <w:jc w:val="center"/>
            </w:pPr>
            <w:r>
              <w:t>RAPOR TARİHİ</w:t>
            </w:r>
          </w:p>
        </w:tc>
        <w:tc>
          <w:tcPr>
            <w:tcW w:w="3021" w:type="dxa"/>
          </w:tcPr>
          <w:p w:rsidR="00CB1902" w:rsidRDefault="00CB1902" w:rsidP="00D62D7A">
            <w:pPr>
              <w:jc w:val="center"/>
            </w:pPr>
            <w:r>
              <w:t xml:space="preserve">DANIŞMAN AD SOYAD </w:t>
            </w:r>
          </w:p>
        </w:tc>
        <w:tc>
          <w:tcPr>
            <w:tcW w:w="3021" w:type="dxa"/>
          </w:tcPr>
          <w:p w:rsidR="00CB1902" w:rsidRDefault="00CB1902" w:rsidP="00D62D7A">
            <w:pPr>
              <w:jc w:val="center"/>
            </w:pPr>
            <w:r>
              <w:t>İMZA</w:t>
            </w:r>
          </w:p>
        </w:tc>
      </w:tr>
      <w:tr w:rsidR="00CB1902" w:rsidTr="00CB1902">
        <w:tc>
          <w:tcPr>
            <w:tcW w:w="3020" w:type="dxa"/>
          </w:tcPr>
          <w:p w:rsidR="00CB1902" w:rsidRDefault="00CB1902" w:rsidP="00D62D7A">
            <w:pPr>
              <w:jc w:val="center"/>
            </w:pPr>
          </w:p>
        </w:tc>
        <w:tc>
          <w:tcPr>
            <w:tcW w:w="3021" w:type="dxa"/>
          </w:tcPr>
          <w:p w:rsidR="00CB1902" w:rsidRDefault="00CB1902" w:rsidP="00D62D7A">
            <w:pPr>
              <w:jc w:val="center"/>
            </w:pPr>
          </w:p>
        </w:tc>
        <w:tc>
          <w:tcPr>
            <w:tcW w:w="3021" w:type="dxa"/>
          </w:tcPr>
          <w:p w:rsidR="00CB1902" w:rsidRDefault="00CB1902" w:rsidP="00D62D7A">
            <w:pPr>
              <w:jc w:val="center"/>
            </w:pPr>
          </w:p>
        </w:tc>
      </w:tr>
    </w:tbl>
    <w:p w:rsidR="00CB1902" w:rsidRDefault="00CB1902" w:rsidP="009142EA">
      <w:pPr>
        <w:jc w:val="center"/>
      </w:pPr>
    </w:p>
    <w:p w:rsidR="00CB1902" w:rsidRDefault="00CB1902" w:rsidP="009142EA">
      <w:pPr>
        <w:jc w:val="center"/>
      </w:pPr>
    </w:p>
    <w:p w:rsidR="00CB1902" w:rsidRDefault="00CB1902" w:rsidP="00CB1902">
      <w:r>
        <w:t>İMZA</w:t>
      </w:r>
    </w:p>
    <w:p w:rsidR="00CB1902" w:rsidRDefault="00CB1902" w:rsidP="00CB1902">
      <w:r>
        <w:t>………….. BÖLÜM BAŞKANI</w:t>
      </w:r>
    </w:p>
    <w:p w:rsidR="00930C15" w:rsidRDefault="00930C15" w:rsidP="00CB1902"/>
    <w:p w:rsidR="00930C15" w:rsidRDefault="00930C15" w:rsidP="00CB1902"/>
    <w:p w:rsidR="00930C15" w:rsidRDefault="00930C15" w:rsidP="00EA4617">
      <w:r>
        <w:t>EK</w:t>
      </w:r>
      <w:r w:rsidR="00EA4617">
        <w:t>-</w:t>
      </w:r>
      <w:r w:rsidR="00EA4617" w:rsidRPr="00EA4617">
        <w:t xml:space="preserve"> </w:t>
      </w:r>
      <w:r w:rsidR="00EA4617">
        <w:t>Kanıtlayıcı belgeler, (resmi yazışmalar, toplantı tutanakları, katılımcı listesi (KVKK sınırları çerçevesinde), ekran görüntüleri vs.)</w:t>
      </w:r>
    </w:p>
    <w:p w:rsidR="00930C15" w:rsidRDefault="00930C15" w:rsidP="00CB1902">
      <w:r>
        <w:t>1-</w:t>
      </w:r>
    </w:p>
    <w:sectPr w:rsidR="00930C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1A2" w:rsidRDefault="00E361A2" w:rsidP="00D471F4">
      <w:r>
        <w:separator/>
      </w:r>
    </w:p>
  </w:endnote>
  <w:endnote w:type="continuationSeparator" w:id="0">
    <w:p w:rsidR="00E361A2" w:rsidRDefault="00E361A2" w:rsidP="00D4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1A2" w:rsidRDefault="00E361A2" w:rsidP="00D471F4">
      <w:r>
        <w:separator/>
      </w:r>
    </w:p>
  </w:footnote>
  <w:footnote w:type="continuationSeparator" w:id="0">
    <w:p w:rsidR="00E361A2" w:rsidRDefault="00E361A2" w:rsidP="00D4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1F4" w:rsidRDefault="00D471F4" w:rsidP="00D471F4">
    <w:pPr>
      <w:pStyle w:val="stBilgi"/>
      <w:jc w:val="center"/>
    </w:pPr>
    <w:r w:rsidRPr="00D471F4">
      <w:rPr>
        <w:noProof/>
        <w:lang w:eastAsia="tr-TR"/>
      </w:rPr>
      <w:drawing>
        <wp:inline distT="0" distB="0" distL="0" distR="0" wp14:anchorId="7138C44F" wp14:editId="2A6D920D">
          <wp:extent cx="1003300" cy="1004888"/>
          <wp:effectExtent l="0" t="0" r="6350" b="5080"/>
          <wp:docPr id="4" name="Picture 4" descr="akulogo-gif">
            <a:extLst xmlns:a="http://schemas.openxmlformats.org/drawingml/2006/main">
              <a:ext uri="{FF2B5EF4-FFF2-40B4-BE49-F238E27FC236}">
                <a16:creationId xmlns:a16="http://schemas.microsoft.com/office/drawing/2014/main" id="{C4344823-2E4D-ABF6-91CC-3A8C3D771C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kulogo-gif">
                    <a:extLst>
                      <a:ext uri="{FF2B5EF4-FFF2-40B4-BE49-F238E27FC236}">
                        <a16:creationId xmlns:a16="http://schemas.microsoft.com/office/drawing/2014/main" id="{C4344823-2E4D-ABF6-91CC-3A8C3D771C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048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60C"/>
    <w:multiLevelType w:val="hybridMultilevel"/>
    <w:tmpl w:val="FE8C00C6"/>
    <w:lvl w:ilvl="0" w:tplc="416E9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EA"/>
    <w:rsid w:val="000F0F70"/>
    <w:rsid w:val="00332526"/>
    <w:rsid w:val="0088005B"/>
    <w:rsid w:val="009142EA"/>
    <w:rsid w:val="00930C15"/>
    <w:rsid w:val="00946BBC"/>
    <w:rsid w:val="009A1F57"/>
    <w:rsid w:val="009D5746"/>
    <w:rsid w:val="00AA6BBB"/>
    <w:rsid w:val="00AD7B1E"/>
    <w:rsid w:val="00CB1902"/>
    <w:rsid w:val="00D216F4"/>
    <w:rsid w:val="00D471F4"/>
    <w:rsid w:val="00E361A2"/>
    <w:rsid w:val="00EA4617"/>
    <w:rsid w:val="00F030DF"/>
    <w:rsid w:val="00F17C25"/>
    <w:rsid w:val="00F576DA"/>
    <w:rsid w:val="00F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EB98"/>
  <w15:chartTrackingRefBased/>
  <w15:docId w15:val="{97181119-6CC8-A249-B8F7-E8E3108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7C2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71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71F4"/>
  </w:style>
  <w:style w:type="paragraph" w:styleId="AltBilgi">
    <w:name w:val="footer"/>
    <w:basedOn w:val="Normal"/>
    <w:link w:val="AltBilgiChar"/>
    <w:uiPriority w:val="99"/>
    <w:unhideWhenUsed/>
    <w:rsid w:val="00D471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Turan tr</cp:lastModifiedBy>
  <cp:revision>6</cp:revision>
  <dcterms:created xsi:type="dcterms:W3CDTF">2025-07-07T09:49:00Z</dcterms:created>
  <dcterms:modified xsi:type="dcterms:W3CDTF">2025-10-29T11:54:00Z</dcterms:modified>
</cp:coreProperties>
</file>